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E758AE">
        <w:tc>
          <w:tcPr>
            <w:tcW w:w="1418" w:type="dxa"/>
            <w:vAlign w:val="center"/>
          </w:tcPr>
          <w:p w:rsidR="009C0B8B" w:rsidRPr="00DA4E1F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8C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1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DA4E1F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Pr="00DA4E1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DA4E1F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FD410A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282FF7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282FF7" w:rsidRPr="00DA4E1F" w:rsidRDefault="00282FF7" w:rsidP="00282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33.05.01 Фармация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7396"/>
        <w:gridCol w:w="2175"/>
      </w:tblGrid>
      <w:tr w:rsidR="00FE1F82" w:rsidRPr="00DA4E1F" w:rsidTr="00FE1F82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F82" w:rsidRPr="00DA4E1F" w:rsidRDefault="00FB30EB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E1F82"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C67F34" w:rsidRPr="00E60EAE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FC56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8C1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8C1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5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C5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FB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8C1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E1F82">
        <w:tc>
          <w:tcPr>
            <w:tcW w:w="1363" w:type="pct"/>
          </w:tcPr>
          <w:p w:rsidR="00FE1F82" w:rsidRPr="00E60EAE" w:rsidRDefault="00FE1F82" w:rsidP="00FE1F82">
            <w:pPr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482EE2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E2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 w:rsidR="002524C4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482EE2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EE2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2524C4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2524C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2524C4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2524C4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2524C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2524C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663932">
        <w:rPr>
          <w:rFonts w:ascii="Times New Roman" w:hAnsi="Times New Roman" w:cs="Times New Roman"/>
          <w:sz w:val="24"/>
          <w:szCs w:val="24"/>
        </w:rPr>
        <w:t>4</w:t>
      </w:r>
      <w:r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663932">
        <w:rPr>
          <w:rFonts w:ascii="Times New Roman" w:hAnsi="Times New Roman" w:cs="Times New Roman"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DA4E1F" w:rsidRDefault="00C67F34" w:rsidP="006639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663932" w:rsidRPr="00DA4E1F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22F0B" w:rsidRPr="00822F0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2FF7" w:rsidRPr="00822F0B" w:rsidRDefault="008C1408" w:rsidP="00822F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1 220 000 </w:t>
            </w:r>
            <w:r w:rsidR="00822F0B"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C1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двести двадцать</w:t>
            </w:r>
            <w:r w:rsidR="00497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тысяч</w:t>
            </w:r>
            <w:r w:rsidR="00822F0B"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822F0B" w:rsidRPr="00822F0B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822F0B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0B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822F0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F0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822F0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C14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2F0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C140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22F0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822F0B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8C1408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 </w:t>
      </w:r>
      <w:r w:rsidRPr="00822F0B">
        <w:rPr>
          <w:rFonts w:ascii="Times New Roman" w:hAnsi="Times New Roman" w:cs="Times New Roman"/>
          <w:sz w:val="24"/>
          <w:szCs w:val="24"/>
        </w:rPr>
        <w:t xml:space="preserve"> на </w:t>
      </w:r>
      <w:r w:rsidR="00DA44D5" w:rsidRPr="00822F0B">
        <w:rPr>
          <w:rFonts w:ascii="Times New Roman" w:hAnsi="Times New Roman" w:cs="Times New Roman"/>
          <w:b/>
          <w:bCs/>
          <w:sz w:val="24"/>
          <w:szCs w:val="24"/>
        </w:rPr>
        <w:t>факультете фармации и биомедицины</w:t>
      </w:r>
      <w:r w:rsidR="00DA44D5" w:rsidRPr="00822F0B">
        <w:rPr>
          <w:rFonts w:ascii="Times New Roman" w:hAnsi="Times New Roman" w:cs="Times New Roman"/>
          <w:sz w:val="24"/>
          <w:szCs w:val="24"/>
        </w:rPr>
        <w:t xml:space="preserve"> </w:t>
      </w:r>
      <w:r w:rsidRPr="00822F0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22F0B" w:rsidRPr="00822F0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2FF7" w:rsidRPr="00822F0B" w:rsidRDefault="008C1408" w:rsidP="00822F0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244 000 </w:t>
            </w:r>
            <w:r w:rsidR="00822F0B"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C1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сорок четыре тысячи</w:t>
            </w:r>
            <w:r w:rsidR="00822F0B"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</w:t>
      </w:r>
      <w:r w:rsidR="002524C4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2524C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применения к </w:t>
      </w:r>
      <w:r w:rsidR="002524C4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в случае невыполнения </w:t>
      </w:r>
      <w:r w:rsidR="002524C4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</w:t>
      </w:r>
      <w:r w:rsidR="002524C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его незаконное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зачисление в 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</w:t>
      </w:r>
      <w:r w:rsidR="002524C4">
        <w:rPr>
          <w:rFonts w:ascii="Times New Roman" w:hAnsi="Times New Roman" w:cs="Times New Roman"/>
          <w:sz w:val="24"/>
          <w:szCs w:val="24"/>
        </w:rPr>
        <w:t>, 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</w:t>
      </w:r>
      <w:r w:rsidR="002524C4">
        <w:rPr>
          <w:rFonts w:ascii="Times New Roman" w:hAnsi="Times New Roman" w:cs="Times New Roman"/>
          <w:sz w:val="24"/>
          <w:szCs w:val="24"/>
        </w:rPr>
        <w:t>, 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67F34" w:rsidRPr="00FC5698" w:rsidRDefault="00C67F34" w:rsidP="00C67F34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</w:t>
      </w:r>
      <w:r w:rsidR="002524C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</w:t>
      </w:r>
      <w:r w:rsidR="002524C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2524C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2524C4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FC5698" w:rsidRPr="00DA4E1F" w:rsidRDefault="00FC5698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84"/>
        <w:gridCol w:w="142"/>
        <w:gridCol w:w="133"/>
        <w:gridCol w:w="283"/>
        <w:gridCol w:w="2693"/>
        <w:gridCol w:w="273"/>
        <w:gridCol w:w="247"/>
        <w:gridCol w:w="756"/>
        <w:gridCol w:w="284"/>
        <w:gridCol w:w="222"/>
        <w:gridCol w:w="283"/>
        <w:gridCol w:w="2712"/>
        <w:gridCol w:w="279"/>
      </w:tblGrid>
      <w:tr w:rsidR="00687979" w:rsidRPr="00DA4E1F" w:rsidTr="00687979">
        <w:tc>
          <w:tcPr>
            <w:tcW w:w="4460" w:type="dxa"/>
            <w:gridSpan w:val="7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687979">
        <w:trPr>
          <w:trHeight w:val="45"/>
        </w:trPr>
        <w:tc>
          <w:tcPr>
            <w:tcW w:w="4460" w:type="dxa"/>
            <w:gridSpan w:val="7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687979">
        <w:trPr>
          <w:trHeight w:val="45"/>
        </w:trPr>
        <w:tc>
          <w:tcPr>
            <w:tcW w:w="44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687979">
        <w:trPr>
          <w:trHeight w:val="45"/>
        </w:trPr>
        <w:tc>
          <w:tcPr>
            <w:tcW w:w="4460" w:type="dxa"/>
            <w:gridSpan w:val="7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687979" w:rsidRPr="00DA4E1F" w:rsidTr="00687979">
        <w:tc>
          <w:tcPr>
            <w:tcW w:w="4460" w:type="dxa"/>
            <w:gridSpan w:val="7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87979">
        <w:tc>
          <w:tcPr>
            <w:tcW w:w="4460" w:type="dxa"/>
            <w:gridSpan w:val="7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687979">
        <w:tc>
          <w:tcPr>
            <w:tcW w:w="1078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87979" w:rsidRPr="00DA4E1F" w:rsidTr="00687979">
        <w:tc>
          <w:tcPr>
            <w:tcW w:w="4460" w:type="dxa"/>
            <w:gridSpan w:val="7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6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687979">
        <w:tc>
          <w:tcPr>
            <w:tcW w:w="4460" w:type="dxa"/>
            <w:gridSpan w:val="7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87979">
        <w:tc>
          <w:tcPr>
            <w:tcW w:w="44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87979">
        <w:tc>
          <w:tcPr>
            <w:tcW w:w="44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87979">
        <w:tc>
          <w:tcPr>
            <w:tcW w:w="4460" w:type="dxa"/>
            <w:gridSpan w:val="7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687979" w:rsidRPr="00DA4E1F" w:rsidTr="00687979">
        <w:tc>
          <w:tcPr>
            <w:tcW w:w="4460" w:type="dxa"/>
            <w:gridSpan w:val="7"/>
            <w:tcBorders>
              <w:bottom w:val="single" w:sz="4" w:space="0" w:color="auto"/>
            </w:tcBorders>
          </w:tcPr>
          <w:p w:rsidR="004B5E27" w:rsidRPr="004B5E27" w:rsidRDefault="004B5E27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87979">
        <w:tc>
          <w:tcPr>
            <w:tcW w:w="44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87979">
        <w:tc>
          <w:tcPr>
            <w:tcW w:w="4460" w:type="dxa"/>
            <w:gridSpan w:val="7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687979" w:rsidRPr="00DA4E1F" w:rsidTr="00687979">
        <w:tc>
          <w:tcPr>
            <w:tcW w:w="936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5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87979">
        <w:tc>
          <w:tcPr>
            <w:tcW w:w="4460" w:type="dxa"/>
            <w:gridSpan w:val="7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687979" w:rsidRPr="00DA4E1F" w:rsidTr="00687979">
        <w:tc>
          <w:tcPr>
            <w:tcW w:w="652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687979">
        <w:tc>
          <w:tcPr>
            <w:tcW w:w="4460" w:type="dxa"/>
            <w:gridSpan w:val="7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687979" w:rsidRPr="00DA4E1F" w:rsidTr="00687979">
        <w:tc>
          <w:tcPr>
            <w:tcW w:w="4460" w:type="dxa"/>
            <w:gridSpan w:val="7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6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87979" w:rsidRPr="00DA4E1F" w:rsidTr="00687979"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3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687979" w:rsidRPr="00DA4E1F" w:rsidTr="00687979">
        <w:trPr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9" w:type="dxa"/>
            <w:gridSpan w:val="3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3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E90E1E" w:rsidRPr="00DA4E1F" w:rsidRDefault="00E90E1E">
      <w:pPr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291"/>
        <w:gridCol w:w="2900"/>
        <w:gridCol w:w="304"/>
        <w:gridCol w:w="4047"/>
        <w:gridCol w:w="289"/>
      </w:tblGrid>
      <w:tr w:rsidR="00E90E1E" w:rsidRPr="00DA4E1F" w:rsidTr="00E90E1E">
        <w:tc>
          <w:tcPr>
            <w:tcW w:w="5000" w:type="pct"/>
            <w:gridSpan w:val="6"/>
          </w:tcPr>
          <w:p w:rsidR="00E90E1E" w:rsidRPr="00DA4E1F" w:rsidRDefault="00E90E1E" w:rsidP="0054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Исполнитель:</w:t>
            </w:r>
          </w:p>
        </w:tc>
      </w:tr>
      <w:tr w:rsidR="00E90E1E" w:rsidRPr="00DA4E1F" w:rsidTr="00E90E1E">
        <w:trPr>
          <w:trHeight w:val="4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E90E1E" w:rsidRPr="00DA4E1F" w:rsidRDefault="00E90E1E" w:rsidP="00546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E90E1E" w:rsidRPr="00DA4E1F" w:rsidTr="00A678BD">
        <w:trPr>
          <w:trHeight w:val="45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:rsidR="00E90E1E" w:rsidRPr="00DA4E1F" w:rsidRDefault="00E90E1E" w:rsidP="00546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A678BD" w:rsidRPr="00DA4E1F" w:rsidTr="00A678BD">
        <w:trPr>
          <w:trHeight w:val="164"/>
        </w:trPr>
        <w:tc>
          <w:tcPr>
            <w:tcW w:w="5000" w:type="pct"/>
            <w:gridSpan w:val="6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A678BD" w:rsidRPr="00DA4E1F" w:rsidTr="00A678BD">
        <w:trPr>
          <w:trHeight w:val="164"/>
        </w:trPr>
        <w:tc>
          <w:tcPr>
            <w:tcW w:w="5000" w:type="pct"/>
            <w:gridSpan w:val="6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 ул. Муравьева-Амурского, д. 35</w:t>
            </w:r>
          </w:p>
        </w:tc>
      </w:tr>
      <w:tr w:rsidR="00A678BD" w:rsidRPr="00DA4E1F" w:rsidTr="00A678BD">
        <w:trPr>
          <w:trHeight w:val="164"/>
        </w:trPr>
        <w:tc>
          <w:tcPr>
            <w:tcW w:w="5000" w:type="pct"/>
            <w:gridSpan w:val="6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A678BD" w:rsidRPr="00DA4E1F" w:rsidTr="00A678BD">
        <w:trPr>
          <w:trHeight w:val="164"/>
        </w:trPr>
        <w:tc>
          <w:tcPr>
            <w:tcW w:w="5000" w:type="pct"/>
            <w:gridSpan w:val="6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A678BD" w:rsidRPr="00DA4E1F" w:rsidTr="00A678BD">
        <w:trPr>
          <w:trHeight w:val="164"/>
        </w:trPr>
        <w:tc>
          <w:tcPr>
            <w:tcW w:w="5000" w:type="pct"/>
            <w:gridSpan w:val="6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A678BD" w:rsidRPr="00DA4E1F" w:rsidTr="00A678BD">
        <w:trPr>
          <w:trHeight w:val="164"/>
        </w:trPr>
        <w:tc>
          <w:tcPr>
            <w:tcW w:w="5000" w:type="pct"/>
            <w:gridSpan w:val="6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A678BD" w:rsidRPr="00DA4E1F" w:rsidTr="00A678BD">
        <w:trPr>
          <w:trHeight w:val="164"/>
        </w:trPr>
        <w:tc>
          <w:tcPr>
            <w:tcW w:w="5000" w:type="pct"/>
            <w:gridSpan w:val="6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A678BD" w:rsidRPr="00DA4E1F" w:rsidTr="00A678BD">
        <w:trPr>
          <w:trHeight w:val="164"/>
        </w:trPr>
        <w:tc>
          <w:tcPr>
            <w:tcW w:w="5000" w:type="pct"/>
            <w:gridSpan w:val="6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A678BD" w:rsidRPr="00DA4E1F" w:rsidTr="00A678BD">
        <w:trPr>
          <w:trHeight w:val="16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A678BD" w:rsidRPr="00DA4E1F" w:rsidTr="00A678BD">
        <w:trPr>
          <w:trHeight w:val="23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A678BD" w:rsidRPr="00DA4E1F" w:rsidTr="00E90E1E">
        <w:trPr>
          <w:trHeight w:val="230"/>
        </w:trPr>
        <w:tc>
          <w:tcPr>
            <w:tcW w:w="5000" w:type="pct"/>
            <w:gridSpan w:val="6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8BD" w:rsidRPr="00DA4E1F" w:rsidTr="00A678BD">
        <w:tc>
          <w:tcPr>
            <w:tcW w:w="909" w:type="pct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152" w:type="pct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114" w:type="pct"/>
            <w:tcBorders>
              <w:bottom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151" w:type="pct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A678BD" w:rsidRPr="00DA4E1F" w:rsidTr="00E90E1E"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24" w:type="pct"/>
            <w:gridSpan w:val="3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DA4E1F" w:rsidRDefault="00DA4E1F" w:rsidP="00DA4E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E1F" w:rsidRDefault="00DA4E1F" w:rsidP="00DA4E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2E9A" w:rsidRPr="00DA4E1F" w:rsidRDefault="00E90E1E" w:rsidP="00DA4E1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CD2E9A" w:rsidRPr="00DA4E1F" w:rsidRDefault="00CD2E9A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41873"/>
    </w:p>
    <w:p w:rsidR="00E90E1E" w:rsidRPr="00DA4E1F" w:rsidRDefault="00E90E1E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E1E" w:rsidRPr="00DA4E1F" w:rsidRDefault="00E90E1E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2E9A" w:rsidRPr="00DA4E1F" w:rsidRDefault="00CD2E9A" w:rsidP="00CD2E9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CD2E9A" w:rsidRPr="00DA4E1F" w:rsidTr="00CD2E9A">
        <w:tc>
          <w:tcPr>
            <w:tcW w:w="2972" w:type="dxa"/>
            <w:vAlign w:val="center"/>
          </w:tcPr>
          <w:p w:rsidR="00CD2E9A" w:rsidRDefault="00CD2E9A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4B5E27" w:rsidRPr="004B5E27" w:rsidRDefault="004B5E27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D2E9A" w:rsidRPr="00DA4E1F" w:rsidTr="00CD2E9A">
        <w:tc>
          <w:tcPr>
            <w:tcW w:w="2972" w:type="dxa"/>
            <w:vAlign w:val="center"/>
          </w:tcPr>
          <w:p w:rsidR="00A678BD" w:rsidRPr="00DA4E1F" w:rsidRDefault="00A678BD" w:rsidP="00CD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E9A" w:rsidRDefault="00CD2E9A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100011"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5E27" w:rsidRPr="004B5E27" w:rsidRDefault="004B5E27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D2E9A" w:rsidRPr="00DA4E1F" w:rsidTr="00CD2E9A">
        <w:tc>
          <w:tcPr>
            <w:tcW w:w="2972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:rsidR="00CD2E9A" w:rsidRPr="00DA4E1F" w:rsidRDefault="00CD2E9A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D2E9A" w:rsidRPr="00DA4E1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D9" w:rsidRDefault="00DE41D9" w:rsidP="009C0B8B">
      <w:pPr>
        <w:spacing w:after="0" w:line="240" w:lineRule="auto"/>
      </w:pPr>
      <w:r>
        <w:separator/>
      </w:r>
    </w:p>
  </w:endnote>
  <w:endnote w:type="continuationSeparator" w:id="0">
    <w:p w:rsidR="00DE41D9" w:rsidRDefault="00DE41D9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C56BFD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E60EAE">
          <w:rPr>
            <w:noProof/>
          </w:rPr>
          <w:t>3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D9" w:rsidRDefault="00DE41D9" w:rsidP="009C0B8B">
      <w:pPr>
        <w:spacing w:after="0" w:line="240" w:lineRule="auto"/>
      </w:pPr>
      <w:r>
        <w:separator/>
      </w:r>
    </w:p>
  </w:footnote>
  <w:footnote w:type="continuationSeparator" w:id="0">
    <w:p w:rsidR="00DE41D9" w:rsidRDefault="00DE41D9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</w:p>
  <w:p w:rsidR="008018D5" w:rsidRDefault="008018D5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8018D5" w:rsidRDefault="008018D5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4B5E27" w:rsidRDefault="004B5E27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54EAD"/>
    <w:rsid w:val="000569DB"/>
    <w:rsid w:val="00085BF9"/>
    <w:rsid w:val="000B7B6D"/>
    <w:rsid w:val="000D01AA"/>
    <w:rsid w:val="00100011"/>
    <w:rsid w:val="00161550"/>
    <w:rsid w:val="00171052"/>
    <w:rsid w:val="002076AB"/>
    <w:rsid w:val="002218B7"/>
    <w:rsid w:val="002524C4"/>
    <w:rsid w:val="00282FF7"/>
    <w:rsid w:val="002C6614"/>
    <w:rsid w:val="00352FE1"/>
    <w:rsid w:val="003B191E"/>
    <w:rsid w:val="003C52E9"/>
    <w:rsid w:val="00482EE2"/>
    <w:rsid w:val="004864A8"/>
    <w:rsid w:val="004973C3"/>
    <w:rsid w:val="004A0A19"/>
    <w:rsid w:val="004B5E27"/>
    <w:rsid w:val="00580BF1"/>
    <w:rsid w:val="005914A6"/>
    <w:rsid w:val="005C23F3"/>
    <w:rsid w:val="006418C0"/>
    <w:rsid w:val="00663932"/>
    <w:rsid w:val="00687979"/>
    <w:rsid w:val="00744B2A"/>
    <w:rsid w:val="00755573"/>
    <w:rsid w:val="00781549"/>
    <w:rsid w:val="00784415"/>
    <w:rsid w:val="008018D5"/>
    <w:rsid w:val="00822F0B"/>
    <w:rsid w:val="008359A1"/>
    <w:rsid w:val="008C1408"/>
    <w:rsid w:val="008E603B"/>
    <w:rsid w:val="009C0B8B"/>
    <w:rsid w:val="00A678BD"/>
    <w:rsid w:val="00A75371"/>
    <w:rsid w:val="00A8106A"/>
    <w:rsid w:val="00AC19CD"/>
    <w:rsid w:val="00AC5196"/>
    <w:rsid w:val="00C519A2"/>
    <w:rsid w:val="00C56BFD"/>
    <w:rsid w:val="00C67F34"/>
    <w:rsid w:val="00CD2E9A"/>
    <w:rsid w:val="00DA44D5"/>
    <w:rsid w:val="00DA4E1F"/>
    <w:rsid w:val="00DE41D9"/>
    <w:rsid w:val="00E01A4C"/>
    <w:rsid w:val="00E60EAE"/>
    <w:rsid w:val="00E6438D"/>
    <w:rsid w:val="00E90E1E"/>
    <w:rsid w:val="00FB30EB"/>
    <w:rsid w:val="00FC5698"/>
    <w:rsid w:val="00FD410A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10</cp:revision>
  <dcterms:created xsi:type="dcterms:W3CDTF">2023-06-26T04:23:00Z</dcterms:created>
  <dcterms:modified xsi:type="dcterms:W3CDTF">2025-05-27T00:53:00Z</dcterms:modified>
</cp:coreProperties>
</file>