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6C" w:rsidRPr="00640FEB" w:rsidRDefault="0013426C" w:rsidP="0013426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Отчет  о работе ________________   _______________________________________________</w:t>
      </w:r>
    </w:p>
    <w:p w:rsidR="0013426C" w:rsidRPr="00640FEB" w:rsidRDefault="0013426C" w:rsidP="0013426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Фамилия Имя Отчество</w:t>
      </w:r>
    </w:p>
    <w:p w:rsidR="0013426C" w:rsidRPr="00912E8C" w:rsidRDefault="0013426C" w:rsidP="0013426C">
      <w:pPr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40FE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 период ……….. </w:t>
      </w:r>
      <w:r w:rsidRPr="00912E8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(5 лет </w:t>
      </w:r>
      <w:proofErr w:type="gramStart"/>
      <w:r w:rsidRPr="00912E8C">
        <w:rPr>
          <w:rFonts w:ascii="Times New Roman" w:hAnsi="Times New Roman" w:cs="Times New Roman"/>
          <w:i/>
          <w:sz w:val="24"/>
          <w:szCs w:val="24"/>
          <w:lang w:eastAsia="ar-SA"/>
        </w:rPr>
        <w:t>предшествующие</w:t>
      </w:r>
      <w:proofErr w:type="gramEnd"/>
      <w:r w:rsidRPr="00912E8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избранию)</w:t>
      </w:r>
    </w:p>
    <w:p w:rsidR="0013426C" w:rsidRPr="00640FEB" w:rsidRDefault="0013426C" w:rsidP="0013426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3426C" w:rsidRPr="00640FEB" w:rsidRDefault="0013426C" w:rsidP="0013426C">
      <w:p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Фамилия Имя Отчество </w:t>
      </w:r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(Дата рождения)</w:t>
      </w:r>
    </w:p>
    <w:p w:rsidR="0013426C" w:rsidRPr="00640FEB" w:rsidRDefault="0013426C" w:rsidP="0013426C">
      <w:p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Занимаемая должность на момент участия в выборах и дата назначения на эту должность</w:t>
      </w:r>
    </w:p>
    <w:p w:rsidR="0013426C" w:rsidRPr="00640FEB" w:rsidRDefault="0013426C" w:rsidP="0013426C">
      <w:p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Ученая степень</w:t>
      </w:r>
    </w:p>
    <w:p w:rsidR="0013426C" w:rsidRPr="00640FEB" w:rsidRDefault="0013426C" w:rsidP="0013426C">
      <w:p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Ученое звание</w:t>
      </w:r>
    </w:p>
    <w:p w:rsidR="0013426C" w:rsidRPr="00640FEB" w:rsidRDefault="0013426C" w:rsidP="0013426C">
      <w:p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Индекс </w:t>
      </w:r>
      <w:proofErr w:type="spellStart"/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Хирша</w:t>
      </w:r>
      <w:proofErr w:type="spellEnd"/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(по РИНЦ)</w:t>
      </w:r>
    </w:p>
    <w:p w:rsidR="0013426C" w:rsidRPr="00C175C6" w:rsidRDefault="0013426C" w:rsidP="0013426C">
      <w:p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Индекс</w:t>
      </w:r>
      <w:r w:rsidRPr="00C175C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цитируемости</w:t>
      </w:r>
    </w:p>
    <w:p w:rsidR="0013426C" w:rsidRPr="00640FEB" w:rsidRDefault="0013426C" w:rsidP="0013426C">
      <w:p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Web of Science</w:t>
      </w:r>
    </w:p>
    <w:p w:rsidR="0013426C" w:rsidRPr="00C175C6" w:rsidRDefault="0013426C" w:rsidP="0013426C">
      <w:p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Scopus</w:t>
      </w:r>
    </w:p>
    <w:p w:rsidR="0013426C" w:rsidRDefault="0013426C" w:rsidP="0013426C">
      <w:p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РИНЦ</w:t>
      </w:r>
    </w:p>
    <w:p w:rsidR="0013426C" w:rsidRPr="00640FEB" w:rsidRDefault="0013426C" w:rsidP="0013426C">
      <w:pPr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13426C" w:rsidRPr="00640FEB" w:rsidRDefault="0013426C" w:rsidP="0013426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Консультативно-методическая работа</w:t>
      </w:r>
    </w:p>
    <w:p w:rsidR="0013426C" w:rsidRPr="00640FEB" w:rsidRDefault="0013426C" w:rsidP="001342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Осуществлено консультирование ………  плановых НИР сотрудников и аспирантов университета (перечислить темы, исполнителей, согласно тематическим картам)</w:t>
      </w:r>
    </w:p>
    <w:p w:rsidR="0013426C" w:rsidRPr="00640FEB" w:rsidRDefault="0013426C" w:rsidP="001342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Научно-методическая работа</w:t>
      </w:r>
    </w:p>
    <w:p w:rsidR="0013426C" w:rsidRPr="00640FEB" w:rsidRDefault="0013426C" w:rsidP="001342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color w:val="000000"/>
          <w:sz w:val="24"/>
          <w:szCs w:val="24"/>
        </w:rPr>
        <w:t xml:space="preserve">Проведено научно-методических семинаров …… (темы, даты проведения). </w:t>
      </w:r>
      <w:r w:rsidRPr="00640FE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640F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Разработано и внедрено …… методик научного исследования (какие, подготовлены ли научно-методические пособия).</w:t>
      </w:r>
    </w:p>
    <w:p w:rsidR="0013426C" w:rsidRPr="00640FEB" w:rsidRDefault="0013426C" w:rsidP="0013426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Научная работа</w:t>
      </w:r>
    </w:p>
    <w:p w:rsidR="0013426C" w:rsidRPr="00640FEB" w:rsidRDefault="0013426C" w:rsidP="0013426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Выполнение плана НИР государственного задания. Научные публикации, выступление с докладами на научных мероприятиях.  Работа над диссертацией, руководство диссертационной НИР. Работа по хоздоговору, </w:t>
      </w:r>
      <w:proofErr w:type="spellStart"/>
      <w:r w:rsidRPr="00640F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грантовые</w:t>
      </w:r>
      <w:proofErr w:type="spellEnd"/>
      <w:r w:rsidRPr="00640F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проекты  и др. результаты научно-исследовательской работы. Патенты, рационализаторские предложения.</w:t>
      </w:r>
      <w:r w:rsidRPr="00640FE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4. Руководство научной работой студентов</w:t>
      </w:r>
    </w:p>
    <w:p w:rsidR="0013426C" w:rsidRPr="00640FEB" w:rsidRDefault="0013426C" w:rsidP="001342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Руководство различными видами научно-исследовательской работой студентов (объем и результативность). Подготовка студентов к выступлениям на научных конференциях.</w:t>
      </w:r>
    </w:p>
    <w:p w:rsidR="0013426C" w:rsidRPr="00640FEB" w:rsidRDefault="0013426C" w:rsidP="001342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5. Организационно-методическая работа</w:t>
      </w:r>
      <w:r w:rsidRPr="00640FEB">
        <w:rPr>
          <w:rFonts w:ascii="Times New Roman" w:eastAsia="Times New Roman" w:hAnsi="Times New Roman"/>
          <w:color w:val="000000"/>
          <w:sz w:val="24"/>
          <w:szCs w:val="24"/>
        </w:rPr>
        <w:br/>
        <w:t>Участие в работе комиссий, советов.</w:t>
      </w:r>
    </w:p>
    <w:p w:rsidR="0013426C" w:rsidRPr="00640FEB" w:rsidRDefault="0013426C" w:rsidP="0013426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6. Повышение квалификации</w:t>
      </w:r>
      <w:r w:rsidRPr="00640FEB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 w:rsidRPr="00640FE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Повышение квалификации (когда, где). </w:t>
      </w:r>
    </w:p>
    <w:p w:rsidR="0013426C" w:rsidRPr="00640FEB" w:rsidRDefault="0013426C" w:rsidP="0013426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7. Трудовая и исполнительная дисциплина</w:t>
      </w:r>
      <w:r w:rsidRPr="00640FEB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 w:rsidRPr="00640FEB">
        <w:rPr>
          <w:rFonts w:ascii="Times New Roman" w:eastAsia="Times New Roman" w:hAnsi="Times New Roman"/>
          <w:color w:val="000000"/>
          <w:sz w:val="24"/>
          <w:szCs w:val="24"/>
        </w:rPr>
        <w:t>Соблюдение трудовой дисциплины, отсутствие документированных замечаний, соблюдение правил охраны труда, противопожарной и электротехнической безопасности.</w:t>
      </w:r>
      <w:r w:rsidRPr="00640FE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640FE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640FE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13426C" w:rsidRPr="00640FEB" w:rsidRDefault="0013426C" w:rsidP="0013426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3426C" w:rsidRPr="00640FEB" w:rsidRDefault="0013426C" w:rsidP="0013426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Научный работник                   подпись</w:t>
      </w: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ab/>
        <w:t>И.О. Фамилия</w:t>
      </w:r>
    </w:p>
    <w:p w:rsidR="0013426C" w:rsidRPr="00640FEB" w:rsidRDefault="0013426C" w:rsidP="0013426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3426C" w:rsidRPr="00640FEB" w:rsidRDefault="0013426C" w:rsidP="0013426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3426C" w:rsidRPr="00640FEB" w:rsidRDefault="0013426C" w:rsidP="0013426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3426C" w:rsidRPr="00640FEB" w:rsidRDefault="0013426C" w:rsidP="0013426C">
      <w:pPr>
        <w:spacing w:after="0" w:line="240" w:lineRule="auto"/>
        <w:rPr>
          <w:b/>
          <w:color w:val="000000"/>
          <w:sz w:val="24"/>
          <w:szCs w:val="24"/>
        </w:rPr>
      </w:pPr>
      <w:r w:rsidRPr="00640FE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дата</w:t>
      </w:r>
    </w:p>
    <w:p w:rsidR="00924163" w:rsidRDefault="00924163"/>
    <w:sectPr w:rsidR="00924163" w:rsidSect="0092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6CC"/>
    <w:multiLevelType w:val="hybridMultilevel"/>
    <w:tmpl w:val="AC62CE1A"/>
    <w:lvl w:ilvl="0" w:tplc="41C46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3426C"/>
    <w:rsid w:val="0013426C"/>
    <w:rsid w:val="0092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</dc:creator>
  <cp:keywords/>
  <dc:description/>
  <cp:lastModifiedBy>Сазонова</cp:lastModifiedBy>
  <cp:revision>2</cp:revision>
  <dcterms:created xsi:type="dcterms:W3CDTF">2020-11-11T01:40:00Z</dcterms:created>
  <dcterms:modified xsi:type="dcterms:W3CDTF">2020-11-11T01:40:00Z</dcterms:modified>
</cp:coreProperties>
</file>