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54B9" w:rsidRDefault="002A6B6E" w:rsidP="004654B9">
      <w:pPr>
        <w:spacing w:line="240" w:lineRule="auto"/>
        <w:ind w:firstLine="708"/>
        <w:contextualSpacing/>
        <w:rPr>
          <w:rFonts w:ascii="Times New Roman" w:hAnsi="Times New Roman" w:cs="Times New Roman"/>
          <w:sz w:val="28"/>
          <w:szCs w:val="28"/>
        </w:rPr>
      </w:pPr>
      <w:r w:rsidRPr="00D82C80">
        <w:rPr>
          <w:rFonts w:ascii="Times New Roman" w:hAnsi="Times New Roman" w:cs="Times New Roman"/>
          <w:sz w:val="28"/>
          <w:szCs w:val="28"/>
        </w:rPr>
        <w:t>12 октября</w:t>
      </w:r>
      <w:r w:rsidR="00E52072" w:rsidRPr="00D82C80">
        <w:rPr>
          <w:rFonts w:ascii="Times New Roman" w:hAnsi="Times New Roman" w:cs="Times New Roman"/>
          <w:sz w:val="28"/>
          <w:szCs w:val="28"/>
        </w:rPr>
        <w:t xml:space="preserve"> на </w:t>
      </w:r>
      <w:r w:rsidRPr="00D82C80">
        <w:rPr>
          <w:rFonts w:ascii="Times New Roman" w:hAnsi="Times New Roman" w:cs="Times New Roman"/>
          <w:sz w:val="28"/>
          <w:szCs w:val="28"/>
        </w:rPr>
        <w:t>базе ФГБОУ ВО «Дальневосточного государственного медицинского университета» Министерства здравоохранения Российской федерации состоялась научная конференция «</w:t>
      </w:r>
      <w:r w:rsidR="003B5941" w:rsidRPr="00D82C80">
        <w:rPr>
          <w:rFonts w:ascii="Times New Roman" w:hAnsi="Times New Roman" w:cs="Times New Roman"/>
          <w:sz w:val="28"/>
          <w:szCs w:val="28"/>
        </w:rPr>
        <w:t>Общественное здоровье и здравоохранение</w:t>
      </w:r>
      <w:r w:rsidRPr="00D82C80">
        <w:rPr>
          <w:rFonts w:ascii="Times New Roman" w:hAnsi="Times New Roman" w:cs="Times New Roman"/>
          <w:sz w:val="28"/>
          <w:szCs w:val="28"/>
        </w:rPr>
        <w:t>»</w:t>
      </w:r>
      <w:r w:rsidR="007C77F8" w:rsidRPr="00D82C80">
        <w:rPr>
          <w:rFonts w:ascii="Times New Roman" w:hAnsi="Times New Roman" w:cs="Times New Roman"/>
          <w:sz w:val="28"/>
          <w:szCs w:val="28"/>
        </w:rPr>
        <w:t xml:space="preserve"> в рамках Х дальневосточного медицинского молодежного форума с международным участием.</w:t>
      </w:r>
    </w:p>
    <w:p w:rsidR="0091350C" w:rsidRPr="00D82C80" w:rsidRDefault="0091350C" w:rsidP="004654B9">
      <w:pPr>
        <w:spacing w:line="240" w:lineRule="auto"/>
        <w:ind w:firstLine="708"/>
        <w:contextualSpacing/>
        <w:rPr>
          <w:rFonts w:ascii="Times New Roman" w:hAnsi="Times New Roman" w:cs="Times New Roman"/>
          <w:sz w:val="28"/>
          <w:szCs w:val="28"/>
        </w:rPr>
      </w:pPr>
    </w:p>
    <w:p w:rsidR="002F497A" w:rsidRDefault="00C80169" w:rsidP="004654B9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82C80">
        <w:rPr>
          <w:rFonts w:ascii="Times New Roman" w:hAnsi="Times New Roman" w:cs="Times New Roman"/>
          <w:sz w:val="28"/>
          <w:szCs w:val="28"/>
        </w:rPr>
        <w:t>В конференции</w:t>
      </w:r>
      <w:r w:rsidR="003B5941" w:rsidRPr="00D82C80">
        <w:rPr>
          <w:rFonts w:ascii="Times New Roman" w:hAnsi="Times New Roman" w:cs="Times New Roman"/>
          <w:sz w:val="28"/>
          <w:szCs w:val="28"/>
        </w:rPr>
        <w:t xml:space="preserve"> было представлено 13</w:t>
      </w:r>
      <w:r w:rsidRPr="00D82C80">
        <w:rPr>
          <w:rFonts w:ascii="Times New Roman" w:hAnsi="Times New Roman" w:cs="Times New Roman"/>
          <w:sz w:val="28"/>
          <w:szCs w:val="28"/>
        </w:rPr>
        <w:t xml:space="preserve"> </w:t>
      </w:r>
      <w:r w:rsidR="0047783A" w:rsidRPr="00D82C80">
        <w:rPr>
          <w:rFonts w:ascii="Times New Roman" w:hAnsi="Times New Roman" w:cs="Times New Roman"/>
          <w:sz w:val="28"/>
          <w:szCs w:val="28"/>
        </w:rPr>
        <w:t>докладов,</w:t>
      </w:r>
      <w:r w:rsidR="007C77F8" w:rsidRPr="00D82C80">
        <w:rPr>
          <w:rFonts w:ascii="Times New Roman" w:hAnsi="Times New Roman" w:cs="Times New Roman"/>
          <w:sz w:val="28"/>
          <w:szCs w:val="28"/>
        </w:rPr>
        <w:t xml:space="preserve"> в том числе в </w:t>
      </w:r>
      <w:r w:rsidR="007C77F8" w:rsidRPr="00D82C80">
        <w:rPr>
          <w:rFonts w:ascii="Times New Roman" w:hAnsi="Times New Roman" w:cs="Times New Roman"/>
          <w:sz w:val="28"/>
          <w:szCs w:val="28"/>
          <w:lang w:val="en-US"/>
        </w:rPr>
        <w:t>online</w:t>
      </w:r>
      <w:r w:rsidR="007C77F8" w:rsidRPr="00D82C80">
        <w:rPr>
          <w:rFonts w:ascii="Times New Roman" w:hAnsi="Times New Roman" w:cs="Times New Roman"/>
          <w:sz w:val="28"/>
          <w:szCs w:val="28"/>
        </w:rPr>
        <w:t xml:space="preserve"> формате</w:t>
      </w:r>
      <w:r w:rsidR="003B5941" w:rsidRPr="00D82C80">
        <w:rPr>
          <w:rFonts w:ascii="Times New Roman" w:hAnsi="Times New Roman" w:cs="Times New Roman"/>
          <w:sz w:val="28"/>
          <w:szCs w:val="28"/>
        </w:rPr>
        <w:t>.</w:t>
      </w:r>
      <w:r w:rsidRPr="00D82C80">
        <w:rPr>
          <w:rFonts w:ascii="Times New Roman" w:hAnsi="Times New Roman" w:cs="Times New Roman"/>
          <w:sz w:val="28"/>
          <w:szCs w:val="28"/>
        </w:rPr>
        <w:t xml:space="preserve"> Общее число участников</w:t>
      </w:r>
      <w:r w:rsidR="003B5941" w:rsidRPr="00D82C80">
        <w:rPr>
          <w:rFonts w:ascii="Times New Roman" w:hAnsi="Times New Roman" w:cs="Times New Roman"/>
          <w:sz w:val="28"/>
          <w:szCs w:val="28"/>
        </w:rPr>
        <w:t xml:space="preserve"> превысило 6</w:t>
      </w:r>
      <w:r w:rsidRPr="00D82C80">
        <w:rPr>
          <w:rFonts w:ascii="Times New Roman" w:hAnsi="Times New Roman" w:cs="Times New Roman"/>
          <w:sz w:val="28"/>
          <w:szCs w:val="28"/>
        </w:rPr>
        <w:t>0 человек</w:t>
      </w:r>
      <w:r w:rsidR="007C77F8" w:rsidRPr="00D82C80">
        <w:rPr>
          <w:rFonts w:ascii="Times New Roman" w:hAnsi="Times New Roman" w:cs="Times New Roman"/>
          <w:sz w:val="28"/>
          <w:szCs w:val="28"/>
        </w:rPr>
        <w:t>.</w:t>
      </w:r>
    </w:p>
    <w:p w:rsidR="0091350C" w:rsidRPr="00D82C80" w:rsidRDefault="0091350C" w:rsidP="004654B9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C77F8" w:rsidRPr="00D82C80" w:rsidRDefault="007C77F8" w:rsidP="00D82C80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82C80">
        <w:rPr>
          <w:rFonts w:ascii="Times New Roman" w:hAnsi="Times New Roman" w:cs="Times New Roman"/>
          <w:sz w:val="28"/>
          <w:szCs w:val="28"/>
        </w:rPr>
        <w:t xml:space="preserve">Председатель секции- </w:t>
      </w:r>
      <w:r w:rsidR="0091350C">
        <w:rPr>
          <w:rFonts w:ascii="Times New Roman" w:hAnsi="Times New Roman" w:cs="Times New Roman"/>
          <w:sz w:val="28"/>
          <w:szCs w:val="28"/>
        </w:rPr>
        <w:t xml:space="preserve">декан факультета ординатуры с центром карьеры и трудоустройства, </w:t>
      </w:r>
      <w:r w:rsidRPr="00D82C80">
        <w:rPr>
          <w:rFonts w:ascii="Times New Roman" w:hAnsi="Times New Roman" w:cs="Times New Roman"/>
          <w:sz w:val="28"/>
          <w:szCs w:val="28"/>
        </w:rPr>
        <w:t>доцент кафедры общественного здоровья и здравоохранения, к.м.н., Лемещенко Ольга Валентиновна</w:t>
      </w:r>
    </w:p>
    <w:p w:rsidR="002F497A" w:rsidRPr="00D82C80" w:rsidRDefault="002F497A" w:rsidP="00D82C8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F497A" w:rsidRPr="00D82C80" w:rsidRDefault="004654B9" w:rsidP="00D82C8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9504" behindDoc="1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12065</wp:posOffset>
            </wp:positionV>
            <wp:extent cx="2518410" cy="3353435"/>
            <wp:effectExtent l="0" t="0" r="0" b="0"/>
            <wp:wrapTight wrapText="bothSides">
              <wp:wrapPolygon edited="0">
                <wp:start x="654" y="0"/>
                <wp:lineTo x="0" y="245"/>
                <wp:lineTo x="0" y="21351"/>
                <wp:lineTo x="654" y="21473"/>
                <wp:lineTo x="20750" y="21473"/>
                <wp:lineTo x="21404" y="21351"/>
                <wp:lineTo x="21404" y="245"/>
                <wp:lineTo x="20750" y="0"/>
                <wp:lineTo x="654" y="0"/>
              </wp:wrapPolygon>
            </wp:wrapTight>
            <wp:docPr id="6" name="Рисунок 6" descr="C:\Users\kolesnikov_ak\Downloads\a0b8bd7c-1d3d-4993-9152-7a9c2cda557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kolesnikov_ak\Downloads\a0b8bd7c-1d3d-4993-9152-7a9c2cda557f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8410" cy="335343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Pr="00D82C80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8890</wp:posOffset>
            </wp:positionV>
            <wp:extent cx="2581275" cy="3437255"/>
            <wp:effectExtent l="19050" t="0" r="9525" b="0"/>
            <wp:wrapTight wrapText="bothSides">
              <wp:wrapPolygon edited="0">
                <wp:start x="638" y="0"/>
                <wp:lineTo x="-159" y="838"/>
                <wp:lineTo x="-159" y="21069"/>
                <wp:lineTo x="478" y="21428"/>
                <wp:lineTo x="638" y="21428"/>
                <wp:lineTo x="20883" y="21428"/>
                <wp:lineTo x="21042" y="21428"/>
                <wp:lineTo x="21680" y="21189"/>
                <wp:lineTo x="21680" y="838"/>
                <wp:lineTo x="21361" y="120"/>
                <wp:lineTo x="20883" y="0"/>
                <wp:lineTo x="638" y="0"/>
              </wp:wrapPolygon>
            </wp:wrapTight>
            <wp:docPr id="5" name="Рисунок 5" descr="C:\Users\kolesnikov_ak\Downloads\6e0cb643-0e38-474f-8bf0-580d88943d5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olesnikov_ak\Downloads\6e0cb643-0e38-474f-8bf0-580d88943d5a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1275" cy="343725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2F497A" w:rsidRPr="00D82C80" w:rsidRDefault="002F497A" w:rsidP="00D82C8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F497A" w:rsidRPr="00D82C80" w:rsidRDefault="002F497A" w:rsidP="00D82C8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F497A" w:rsidRPr="00D82C80" w:rsidRDefault="002F497A" w:rsidP="00D82C8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F497A" w:rsidRPr="00D82C80" w:rsidRDefault="002F497A" w:rsidP="00D82C8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F497A" w:rsidRPr="00D82C80" w:rsidRDefault="002F497A" w:rsidP="00D82C8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50259" w:rsidRPr="00D82C80" w:rsidRDefault="00650259" w:rsidP="00D82C8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50259" w:rsidRPr="00D82C80" w:rsidRDefault="00650259" w:rsidP="00D82C8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B5941" w:rsidRPr="00D82C80" w:rsidRDefault="003B5941" w:rsidP="00D82C8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B5941" w:rsidRPr="00D82C80" w:rsidRDefault="003B5941" w:rsidP="00D82C8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B5941" w:rsidRPr="00D82C80" w:rsidRDefault="003B5941" w:rsidP="00D82C8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50259" w:rsidRPr="00D82C80" w:rsidRDefault="00650259" w:rsidP="00D82C8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50259" w:rsidRPr="00D82C80" w:rsidRDefault="00650259" w:rsidP="00D82C8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50259" w:rsidRPr="00D82C80" w:rsidRDefault="00650259" w:rsidP="00D82C8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B5941" w:rsidRPr="00D82C80" w:rsidRDefault="003B5941" w:rsidP="00D82C8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50259" w:rsidRPr="00D82C80" w:rsidRDefault="00650259" w:rsidP="00D82C8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654B9" w:rsidRDefault="004654B9" w:rsidP="00D82C80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654B9" w:rsidRDefault="004654B9" w:rsidP="00D82C80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051C7" w:rsidRPr="00D82C80" w:rsidRDefault="00267199" w:rsidP="00D82C80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80">
        <w:rPr>
          <w:rFonts w:ascii="Times New Roman" w:eastAsia="Times New Roman" w:hAnsi="Times New Roman" w:cs="Times New Roman"/>
          <w:sz w:val="28"/>
          <w:szCs w:val="28"/>
        </w:rPr>
        <w:t xml:space="preserve">Работы </w:t>
      </w:r>
      <w:r w:rsidR="008051C7" w:rsidRPr="00D82C80">
        <w:rPr>
          <w:rFonts w:ascii="Times New Roman" w:eastAsia="Times New Roman" w:hAnsi="Times New Roman" w:cs="Times New Roman"/>
          <w:sz w:val="28"/>
          <w:szCs w:val="28"/>
        </w:rPr>
        <w:t>выступающих</w:t>
      </w:r>
      <w:r w:rsidRPr="00D82C8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B5941" w:rsidRPr="00D82C80">
        <w:rPr>
          <w:rFonts w:ascii="Times New Roman" w:eastAsia="Times New Roman" w:hAnsi="Times New Roman" w:cs="Times New Roman"/>
          <w:sz w:val="28"/>
          <w:szCs w:val="28"/>
        </w:rPr>
        <w:t xml:space="preserve">оценивало жюри </w:t>
      </w:r>
      <w:r w:rsidR="008051C7" w:rsidRPr="00D82C80">
        <w:rPr>
          <w:rFonts w:ascii="Times New Roman" w:eastAsia="Times New Roman" w:hAnsi="Times New Roman" w:cs="Times New Roman"/>
          <w:sz w:val="28"/>
          <w:szCs w:val="28"/>
        </w:rPr>
        <w:t>в следующем составе:</w:t>
      </w:r>
    </w:p>
    <w:p w:rsidR="00D82C80" w:rsidRPr="00D82C80" w:rsidRDefault="00D82C80" w:rsidP="00D82C80">
      <w:pPr>
        <w:pStyle w:val="aa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2C80">
        <w:rPr>
          <w:rFonts w:ascii="Times New Roman" w:hAnsi="Times New Roman" w:cs="Times New Roman"/>
          <w:sz w:val="28"/>
          <w:szCs w:val="28"/>
        </w:rPr>
        <w:t xml:space="preserve">Ступак Валерий Семенович, д.м.н., </w:t>
      </w:r>
      <w:r w:rsidR="0091350C" w:rsidRPr="005042A8">
        <w:rPr>
          <w:rFonts w:ascii="Times New Roman" w:hAnsi="Times New Roman" w:cs="Times New Roman"/>
          <w:sz w:val="28"/>
          <w:szCs w:val="28"/>
        </w:rPr>
        <w:t>начальник отдела общественного здоровья и демографии, председатель научно-экспертного совета ФГБУ “Центральный научно-исследовательский институт организации и информатизации здравоохранения” Минздрава России</w:t>
      </w:r>
      <w:r w:rsidR="0091350C">
        <w:rPr>
          <w:rFonts w:ascii="Times New Roman" w:hAnsi="Times New Roman" w:cs="Times New Roman"/>
          <w:sz w:val="28"/>
          <w:szCs w:val="28"/>
        </w:rPr>
        <w:t>, доцент;</w:t>
      </w:r>
    </w:p>
    <w:p w:rsidR="00D82C80" w:rsidRDefault="007C77F8" w:rsidP="00D82C80">
      <w:pPr>
        <w:pStyle w:val="aa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2C80">
        <w:rPr>
          <w:rFonts w:ascii="Times New Roman" w:hAnsi="Times New Roman" w:cs="Times New Roman"/>
          <w:sz w:val="28"/>
          <w:szCs w:val="28"/>
        </w:rPr>
        <w:t>Журавлева Юлия Сергеевна, старший научный сотрудник отдела общественн</w:t>
      </w:r>
      <w:r w:rsidR="0091350C">
        <w:rPr>
          <w:rFonts w:ascii="Times New Roman" w:hAnsi="Times New Roman" w:cs="Times New Roman"/>
          <w:sz w:val="28"/>
          <w:szCs w:val="28"/>
        </w:rPr>
        <w:t xml:space="preserve">ого здоровья и демографии ФГБУ </w:t>
      </w:r>
      <w:r w:rsidR="0091350C" w:rsidRPr="005042A8">
        <w:rPr>
          <w:rFonts w:ascii="Times New Roman" w:hAnsi="Times New Roman" w:cs="Times New Roman"/>
          <w:sz w:val="28"/>
          <w:szCs w:val="28"/>
        </w:rPr>
        <w:t>“Центральный научно-исследовательский институт организации и информатизации здравоохранения</w:t>
      </w:r>
      <w:r w:rsidR="0091350C">
        <w:rPr>
          <w:rFonts w:ascii="Times New Roman" w:hAnsi="Times New Roman" w:cs="Times New Roman"/>
          <w:sz w:val="28"/>
          <w:szCs w:val="28"/>
        </w:rPr>
        <w:t>”</w:t>
      </w:r>
      <w:r w:rsidRPr="00D82C80">
        <w:rPr>
          <w:rFonts w:ascii="Times New Roman" w:hAnsi="Times New Roman" w:cs="Times New Roman"/>
          <w:sz w:val="28"/>
          <w:szCs w:val="28"/>
        </w:rPr>
        <w:t xml:space="preserve"> Минздрава России;  </w:t>
      </w:r>
    </w:p>
    <w:p w:rsidR="007C77F8" w:rsidRPr="00D82C80" w:rsidRDefault="00D82C80" w:rsidP="00D82C80">
      <w:pPr>
        <w:pStyle w:val="aa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2C80">
        <w:rPr>
          <w:rFonts w:ascii="Times New Roman" w:hAnsi="Times New Roman" w:cs="Times New Roman"/>
          <w:sz w:val="28"/>
          <w:szCs w:val="28"/>
        </w:rPr>
        <w:t>Казакова Елена Васильевна, д.м.н., профессор кафедры фармации и фармакологии;</w:t>
      </w:r>
    </w:p>
    <w:p w:rsidR="00D82C80" w:rsidRDefault="00D82C80" w:rsidP="00D82C80">
      <w:pPr>
        <w:pStyle w:val="aa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2C80">
        <w:rPr>
          <w:rFonts w:ascii="Times New Roman" w:hAnsi="Times New Roman" w:cs="Times New Roman"/>
          <w:sz w:val="28"/>
          <w:szCs w:val="28"/>
        </w:rPr>
        <w:t xml:space="preserve">Лемещенко Ольга Валентиновна, к.м.н., </w:t>
      </w:r>
      <w:r w:rsidR="0091350C">
        <w:rPr>
          <w:rFonts w:ascii="Times New Roman" w:hAnsi="Times New Roman" w:cs="Times New Roman"/>
          <w:sz w:val="28"/>
          <w:szCs w:val="28"/>
        </w:rPr>
        <w:t xml:space="preserve">декан факультета ординатуры с центром карьеры и трудоустройства, </w:t>
      </w:r>
      <w:r w:rsidRPr="00D82C80">
        <w:rPr>
          <w:rFonts w:ascii="Times New Roman" w:hAnsi="Times New Roman" w:cs="Times New Roman"/>
          <w:sz w:val="28"/>
          <w:szCs w:val="28"/>
        </w:rPr>
        <w:t>доцент кафедры общественного здоровья и здравоохранения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D82C8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82C80" w:rsidRPr="00D82C80" w:rsidRDefault="00D82C80" w:rsidP="004654B9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Благодарим уважаемых докладчиков за проявленный интерес в области общественного здоровья и здравоохранения, победители и призеры будут озвучены 16.10.2026 года пленарном заседании и торжественном закрытии форума в 14:00.</w:t>
      </w:r>
      <w:bookmarkStart w:id="0" w:name="_GoBack"/>
      <w:bookmarkEnd w:id="0"/>
    </w:p>
    <w:sectPr w:rsidR="00D82C80" w:rsidRPr="00D82C80" w:rsidSect="00F263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F51FA" w:rsidRDefault="008F51FA" w:rsidP="00176A1B">
      <w:pPr>
        <w:spacing w:after="0" w:line="240" w:lineRule="auto"/>
      </w:pPr>
      <w:r>
        <w:separator/>
      </w:r>
    </w:p>
  </w:endnote>
  <w:endnote w:type="continuationSeparator" w:id="0">
    <w:p w:rsidR="008F51FA" w:rsidRDefault="008F51FA" w:rsidP="00176A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F51FA" w:rsidRDefault="008F51FA" w:rsidP="00176A1B">
      <w:pPr>
        <w:spacing w:after="0" w:line="240" w:lineRule="auto"/>
      </w:pPr>
      <w:r>
        <w:separator/>
      </w:r>
    </w:p>
  </w:footnote>
  <w:footnote w:type="continuationSeparator" w:id="0">
    <w:p w:rsidR="008F51FA" w:rsidRDefault="008F51FA" w:rsidP="00176A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CD0432F"/>
    <w:multiLevelType w:val="hybridMultilevel"/>
    <w:tmpl w:val="5342A37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E52072"/>
    <w:rsid w:val="000B408D"/>
    <w:rsid w:val="000D60D1"/>
    <w:rsid w:val="00111546"/>
    <w:rsid w:val="00176A1B"/>
    <w:rsid w:val="00176E2E"/>
    <w:rsid w:val="001D17C1"/>
    <w:rsid w:val="00267199"/>
    <w:rsid w:val="002A519F"/>
    <w:rsid w:val="002A6B6E"/>
    <w:rsid w:val="002F3E68"/>
    <w:rsid w:val="002F497A"/>
    <w:rsid w:val="003B5941"/>
    <w:rsid w:val="003F79AF"/>
    <w:rsid w:val="00424E61"/>
    <w:rsid w:val="00425914"/>
    <w:rsid w:val="00446454"/>
    <w:rsid w:val="004654B9"/>
    <w:rsid w:val="0047783A"/>
    <w:rsid w:val="00540BE8"/>
    <w:rsid w:val="00543AE0"/>
    <w:rsid w:val="00562354"/>
    <w:rsid w:val="005E222B"/>
    <w:rsid w:val="005E6954"/>
    <w:rsid w:val="00650259"/>
    <w:rsid w:val="006610D0"/>
    <w:rsid w:val="00751B69"/>
    <w:rsid w:val="0075757E"/>
    <w:rsid w:val="007C77F8"/>
    <w:rsid w:val="008051C7"/>
    <w:rsid w:val="008D6B89"/>
    <w:rsid w:val="008F51FA"/>
    <w:rsid w:val="008F731B"/>
    <w:rsid w:val="0091350C"/>
    <w:rsid w:val="00933A3A"/>
    <w:rsid w:val="00A60DD3"/>
    <w:rsid w:val="00A671E5"/>
    <w:rsid w:val="00A7795A"/>
    <w:rsid w:val="00B03848"/>
    <w:rsid w:val="00B70C98"/>
    <w:rsid w:val="00C4625C"/>
    <w:rsid w:val="00C80169"/>
    <w:rsid w:val="00C80303"/>
    <w:rsid w:val="00CE4986"/>
    <w:rsid w:val="00D01301"/>
    <w:rsid w:val="00D82C80"/>
    <w:rsid w:val="00D940F6"/>
    <w:rsid w:val="00DE4C7C"/>
    <w:rsid w:val="00E52072"/>
    <w:rsid w:val="00E542B5"/>
    <w:rsid w:val="00E8638C"/>
    <w:rsid w:val="00F263E7"/>
    <w:rsid w:val="00F476F8"/>
    <w:rsid w:val="00F503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63E7"/>
  </w:style>
  <w:style w:type="paragraph" w:styleId="1">
    <w:name w:val="heading 1"/>
    <w:basedOn w:val="a"/>
    <w:link w:val="10"/>
    <w:uiPriority w:val="9"/>
    <w:qFormat/>
    <w:rsid w:val="002A6B6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E49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E4986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75757E"/>
    <w:rPr>
      <w:color w:val="0000FF" w:themeColor="hyperlink"/>
      <w:u w:val="single"/>
    </w:rPr>
  </w:style>
  <w:style w:type="paragraph" w:styleId="a6">
    <w:name w:val="header"/>
    <w:basedOn w:val="a"/>
    <w:link w:val="a7"/>
    <w:uiPriority w:val="99"/>
    <w:semiHidden/>
    <w:unhideWhenUsed/>
    <w:rsid w:val="00176A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176A1B"/>
  </w:style>
  <w:style w:type="paragraph" w:styleId="a8">
    <w:name w:val="footer"/>
    <w:basedOn w:val="a"/>
    <w:link w:val="a9"/>
    <w:uiPriority w:val="99"/>
    <w:semiHidden/>
    <w:unhideWhenUsed/>
    <w:rsid w:val="00176A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176A1B"/>
  </w:style>
  <w:style w:type="character" w:customStyle="1" w:styleId="10">
    <w:name w:val="Заголовок 1 Знак"/>
    <w:basedOn w:val="a0"/>
    <w:link w:val="1"/>
    <w:uiPriority w:val="9"/>
    <w:rsid w:val="002A6B6E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a">
    <w:name w:val="List Paragraph"/>
    <w:basedOn w:val="a"/>
    <w:uiPriority w:val="34"/>
    <w:qFormat/>
    <w:rsid w:val="00D82C8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06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5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238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1598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Aртём Колесников</dc:creator>
  <cp:lastModifiedBy>kolesnikov_ak</cp:lastModifiedBy>
  <cp:revision>3</cp:revision>
  <dcterms:created xsi:type="dcterms:W3CDTF">2026-10-13T13:16:00Z</dcterms:created>
  <dcterms:modified xsi:type="dcterms:W3CDTF">2026-10-13T13:17:00Z</dcterms:modified>
</cp:coreProperties>
</file>